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4C661229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3CD06E1C" w14:textId="5FBE8440" w:rsidR="00793457" w:rsidRPr="003150CF" w:rsidRDefault="481CE410" w:rsidP="481CE410">
      <w:pPr>
        <w:tabs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bCs/>
          <w:sz w:val="22"/>
          <w:szCs w:val="22"/>
          <w:lang w:val="pt-BR"/>
        </w:rPr>
      </w:pPr>
      <w:r w:rsidRPr="481CE410">
        <w:rPr>
          <w:b/>
          <w:bCs/>
          <w:sz w:val="22"/>
          <w:szCs w:val="22"/>
          <w:lang w:val="pt-BR"/>
        </w:rPr>
        <w:t>RESULTADO DE RECURSO INTERPOSTO PELA OSC INSTITUTO BENEFICENTE VIVA A VIDA</w:t>
      </w:r>
    </w:p>
    <w:p w14:paraId="184D910A" w14:textId="426692D5" w:rsidR="481CE410" w:rsidRDefault="481CE410" w:rsidP="481CE410">
      <w:pPr>
        <w:tabs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bCs/>
          <w:sz w:val="22"/>
          <w:szCs w:val="22"/>
          <w:lang w:val="pt-BR"/>
        </w:rPr>
      </w:pPr>
      <w:r w:rsidRPr="481CE410">
        <w:rPr>
          <w:b/>
          <w:bCs/>
          <w:sz w:val="22"/>
          <w:szCs w:val="22"/>
          <w:lang w:val="pt-BR"/>
        </w:rPr>
        <w:t xml:space="preserve"> </w:t>
      </w:r>
    </w:p>
    <w:p w14:paraId="3ED9DB35" w14:textId="05472F44" w:rsidR="008A378F" w:rsidRDefault="49EF95DC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49EF95DC">
        <w:rPr>
          <w:color w:val="auto"/>
          <w:sz w:val="22"/>
          <w:szCs w:val="22"/>
        </w:rPr>
        <w:t xml:space="preserve">A </w:t>
      </w:r>
      <w:r w:rsidRPr="49EF95DC">
        <w:rPr>
          <w:b/>
          <w:bCs/>
          <w:color w:val="auto"/>
          <w:sz w:val="22"/>
          <w:szCs w:val="22"/>
        </w:rPr>
        <w:t>Comissão de Seleção</w:t>
      </w:r>
      <w:r w:rsidRPr="49EF95DC">
        <w:rPr>
          <w:color w:val="auto"/>
          <w:sz w:val="22"/>
          <w:szCs w:val="22"/>
        </w:rPr>
        <w:t>, nomeada através do Decreto nº 9.607 de 24 de março de 2021, por intermédio da Secretaria Municipal de Assistência e Desenvolvimento Social – SMADS, conforme disposto no item 9.6.1 do Ed</w:t>
      </w:r>
      <w:r w:rsidR="005D27B2">
        <w:rPr>
          <w:color w:val="auto"/>
          <w:sz w:val="22"/>
          <w:szCs w:val="22"/>
        </w:rPr>
        <w:t>ital de Chamamento Público nº 08/SMADS/2022</w:t>
      </w:r>
      <w:r w:rsidRPr="49EF95DC">
        <w:rPr>
          <w:color w:val="auto"/>
          <w:sz w:val="22"/>
          <w:szCs w:val="22"/>
        </w:rPr>
        <w:t xml:space="preserve">, </w:t>
      </w:r>
      <w:r w:rsidR="00793457">
        <w:rPr>
          <w:rStyle w:val="normaltextrun"/>
          <w:sz w:val="22"/>
          <w:szCs w:val="22"/>
          <w:shd w:val="clear" w:color="auto" w:fill="FFFFFF"/>
        </w:rPr>
        <w:t>DIVULGA o resultado final da análise do recurso interposto pela OSC Instituto Beneficente Viva a Vida e altera o resultado preliminar da entidade</w:t>
      </w:r>
      <w:r w:rsidR="00793457" w:rsidRPr="79F3EC2C">
        <w:rPr>
          <w:color w:val="auto"/>
          <w:sz w:val="22"/>
          <w:szCs w:val="22"/>
        </w:rPr>
        <w:t xml:space="preserve"> </w:t>
      </w:r>
      <w:r w:rsidR="00793457">
        <w:rPr>
          <w:color w:val="auto"/>
          <w:sz w:val="22"/>
          <w:szCs w:val="22"/>
        </w:rPr>
        <w:t>que</w:t>
      </w:r>
      <w:r w:rsidR="00793457" w:rsidRPr="79F3EC2C">
        <w:rPr>
          <w:color w:val="auto"/>
          <w:sz w:val="22"/>
          <w:szCs w:val="22"/>
        </w:rPr>
        <w:t xml:space="preserve"> participou</w:t>
      </w:r>
      <w:r w:rsidRPr="49EF95DC">
        <w:rPr>
          <w:color w:val="auto"/>
          <w:sz w:val="22"/>
          <w:szCs w:val="22"/>
        </w:rPr>
        <w:t xml:space="preserve"> deste certame:</w:t>
      </w:r>
    </w:p>
    <w:tbl>
      <w:tblPr>
        <w:tblStyle w:val="Tabelacomgrade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65"/>
        <w:gridCol w:w="975"/>
        <w:gridCol w:w="345"/>
        <w:gridCol w:w="1335"/>
        <w:gridCol w:w="900"/>
        <w:gridCol w:w="915"/>
        <w:gridCol w:w="360"/>
        <w:gridCol w:w="1095"/>
        <w:gridCol w:w="1455"/>
        <w:gridCol w:w="1335"/>
      </w:tblGrid>
      <w:tr w:rsidR="18E30B97" w14:paraId="7E4AC5CA" w14:textId="77777777" w:rsidTr="18E30B97">
        <w:trPr>
          <w:gridAfter w:val="3"/>
          <w:wAfter w:w="3885" w:type="dxa"/>
          <w:jc w:val="center"/>
        </w:trPr>
        <w:tc>
          <w:tcPr>
            <w:tcW w:w="1065" w:type="dxa"/>
          </w:tcPr>
          <w:p w14:paraId="5FDCEAEB" w14:textId="45C4B24D" w:rsidR="18E30B97" w:rsidRDefault="18E30B97" w:rsidP="18E30B9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18E30B97">
              <w:rPr>
                <w:b/>
                <w:bCs/>
                <w:color w:val="auto"/>
                <w:sz w:val="20"/>
                <w:szCs w:val="20"/>
              </w:rPr>
              <w:t>Questão</w:t>
            </w:r>
          </w:p>
        </w:tc>
        <w:tc>
          <w:tcPr>
            <w:tcW w:w="1320" w:type="dxa"/>
            <w:gridSpan w:val="2"/>
          </w:tcPr>
          <w:p w14:paraId="0C875053" w14:textId="47076E23" w:rsidR="18E30B97" w:rsidRDefault="18E30B97" w:rsidP="18E30B9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18E30B97">
              <w:rPr>
                <w:b/>
                <w:bCs/>
                <w:color w:val="auto"/>
                <w:sz w:val="20"/>
                <w:szCs w:val="20"/>
              </w:rPr>
              <w:t>Decisão</w:t>
            </w:r>
          </w:p>
        </w:tc>
        <w:tc>
          <w:tcPr>
            <w:tcW w:w="2235" w:type="dxa"/>
            <w:gridSpan w:val="2"/>
          </w:tcPr>
          <w:p w14:paraId="1AAA905F" w14:textId="2A2EB999" w:rsidR="18E30B97" w:rsidRDefault="18E30B97" w:rsidP="18E30B9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18E30B97">
              <w:rPr>
                <w:b/>
                <w:bCs/>
                <w:color w:val="auto"/>
                <w:sz w:val="20"/>
                <w:szCs w:val="20"/>
              </w:rPr>
              <w:t>Pontuação Anterior</w:t>
            </w:r>
          </w:p>
        </w:tc>
        <w:tc>
          <w:tcPr>
            <w:tcW w:w="1275" w:type="dxa"/>
            <w:gridSpan w:val="2"/>
          </w:tcPr>
          <w:p w14:paraId="6E204726" w14:textId="75131AC2" w:rsidR="18E30B97" w:rsidRDefault="18E30B97" w:rsidP="18E30B97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18E30B97">
              <w:rPr>
                <w:b/>
                <w:bCs/>
                <w:color w:val="auto"/>
                <w:sz w:val="20"/>
                <w:szCs w:val="20"/>
              </w:rPr>
              <w:t>Pontuação Definitiva</w:t>
            </w:r>
          </w:p>
        </w:tc>
      </w:tr>
      <w:tr w:rsidR="18E30B97" w14:paraId="3ECE5AE7" w14:textId="77777777" w:rsidTr="18E30B97">
        <w:trPr>
          <w:gridAfter w:val="3"/>
          <w:wAfter w:w="3885" w:type="dxa"/>
          <w:jc w:val="center"/>
        </w:trPr>
        <w:tc>
          <w:tcPr>
            <w:tcW w:w="1065" w:type="dxa"/>
            <w:vAlign w:val="center"/>
          </w:tcPr>
          <w:p w14:paraId="6BBE213E" w14:textId="36C11591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08</w:t>
            </w:r>
          </w:p>
        </w:tc>
        <w:tc>
          <w:tcPr>
            <w:tcW w:w="1320" w:type="dxa"/>
            <w:gridSpan w:val="2"/>
            <w:vAlign w:val="center"/>
          </w:tcPr>
          <w:p w14:paraId="04121A04" w14:textId="389C9CE2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INDEFERIDO</w:t>
            </w:r>
          </w:p>
        </w:tc>
        <w:tc>
          <w:tcPr>
            <w:tcW w:w="2235" w:type="dxa"/>
            <w:gridSpan w:val="2"/>
            <w:vAlign w:val="center"/>
          </w:tcPr>
          <w:p w14:paraId="1FB287E0" w14:textId="02EFF48E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vAlign w:val="center"/>
          </w:tcPr>
          <w:p w14:paraId="0DDDD82D" w14:textId="3F6CA082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02</w:t>
            </w:r>
          </w:p>
        </w:tc>
      </w:tr>
      <w:tr w:rsidR="18E30B97" w14:paraId="3B3513F7" w14:textId="77777777" w:rsidTr="18E30B97">
        <w:trPr>
          <w:gridAfter w:val="3"/>
          <w:wAfter w:w="3885" w:type="dxa"/>
          <w:jc w:val="center"/>
        </w:trPr>
        <w:tc>
          <w:tcPr>
            <w:tcW w:w="1065" w:type="dxa"/>
            <w:vAlign w:val="center"/>
          </w:tcPr>
          <w:p w14:paraId="66C610E9" w14:textId="414944C5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1320" w:type="dxa"/>
            <w:gridSpan w:val="2"/>
            <w:vAlign w:val="center"/>
          </w:tcPr>
          <w:p w14:paraId="7502253C" w14:textId="6CF8C168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INDEFERIDO</w:t>
            </w:r>
          </w:p>
        </w:tc>
        <w:tc>
          <w:tcPr>
            <w:tcW w:w="2235" w:type="dxa"/>
            <w:gridSpan w:val="2"/>
            <w:vAlign w:val="center"/>
          </w:tcPr>
          <w:p w14:paraId="2CA20C7F" w14:textId="45A1BA79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vAlign w:val="center"/>
          </w:tcPr>
          <w:p w14:paraId="74864A5A" w14:textId="5B00C415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02</w:t>
            </w:r>
          </w:p>
        </w:tc>
      </w:tr>
      <w:tr w:rsidR="18E30B97" w14:paraId="4F686A95" w14:textId="77777777" w:rsidTr="18E30B97">
        <w:trPr>
          <w:gridAfter w:val="3"/>
          <w:wAfter w:w="3885" w:type="dxa"/>
          <w:jc w:val="center"/>
        </w:trPr>
        <w:tc>
          <w:tcPr>
            <w:tcW w:w="1065" w:type="dxa"/>
            <w:vAlign w:val="center"/>
          </w:tcPr>
          <w:p w14:paraId="5170F613" w14:textId="6874E631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320" w:type="dxa"/>
            <w:gridSpan w:val="2"/>
            <w:vAlign w:val="center"/>
          </w:tcPr>
          <w:p w14:paraId="17A04A65" w14:textId="5AA7D400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INDEFERIDO</w:t>
            </w:r>
          </w:p>
        </w:tc>
        <w:tc>
          <w:tcPr>
            <w:tcW w:w="2235" w:type="dxa"/>
            <w:gridSpan w:val="2"/>
            <w:vAlign w:val="center"/>
          </w:tcPr>
          <w:p w14:paraId="64190845" w14:textId="3B78A020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vAlign w:val="center"/>
          </w:tcPr>
          <w:p w14:paraId="5BB1B050" w14:textId="4CA28CDA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02</w:t>
            </w:r>
          </w:p>
        </w:tc>
      </w:tr>
      <w:tr w:rsidR="18E30B97" w14:paraId="4948CCBC" w14:textId="77777777" w:rsidTr="18E30B97">
        <w:trPr>
          <w:gridAfter w:val="3"/>
          <w:wAfter w:w="3885" w:type="dxa"/>
          <w:jc w:val="center"/>
        </w:trPr>
        <w:tc>
          <w:tcPr>
            <w:tcW w:w="1065" w:type="dxa"/>
            <w:vAlign w:val="center"/>
          </w:tcPr>
          <w:p w14:paraId="3DCD2B8C" w14:textId="33D7574E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320" w:type="dxa"/>
            <w:gridSpan w:val="2"/>
            <w:vAlign w:val="center"/>
          </w:tcPr>
          <w:p w14:paraId="7A604837" w14:textId="54F1E7D0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INDEFERIDO</w:t>
            </w:r>
          </w:p>
        </w:tc>
        <w:tc>
          <w:tcPr>
            <w:tcW w:w="2235" w:type="dxa"/>
            <w:gridSpan w:val="2"/>
            <w:vAlign w:val="center"/>
          </w:tcPr>
          <w:p w14:paraId="16ED222E" w14:textId="7884D0A9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vAlign w:val="center"/>
          </w:tcPr>
          <w:p w14:paraId="0FB7372B" w14:textId="1A0E88A2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01</w:t>
            </w:r>
          </w:p>
        </w:tc>
      </w:tr>
      <w:tr w:rsidR="18E30B97" w14:paraId="27FFB968" w14:textId="77777777" w:rsidTr="18E30B97">
        <w:trPr>
          <w:gridAfter w:val="3"/>
          <w:wAfter w:w="3885" w:type="dxa"/>
          <w:jc w:val="center"/>
        </w:trPr>
        <w:tc>
          <w:tcPr>
            <w:tcW w:w="1065" w:type="dxa"/>
            <w:vAlign w:val="center"/>
          </w:tcPr>
          <w:p w14:paraId="6E52C480" w14:textId="3B7C6C24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1320" w:type="dxa"/>
            <w:gridSpan w:val="2"/>
            <w:vAlign w:val="center"/>
          </w:tcPr>
          <w:p w14:paraId="40922F2D" w14:textId="61E901A1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DEFERIDO</w:t>
            </w:r>
          </w:p>
        </w:tc>
        <w:tc>
          <w:tcPr>
            <w:tcW w:w="2235" w:type="dxa"/>
            <w:gridSpan w:val="2"/>
            <w:vAlign w:val="center"/>
          </w:tcPr>
          <w:p w14:paraId="582D47BD" w14:textId="419B84BD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vAlign w:val="center"/>
          </w:tcPr>
          <w:p w14:paraId="6F9E0D57" w14:textId="7BA32F7C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02</w:t>
            </w:r>
          </w:p>
        </w:tc>
      </w:tr>
      <w:tr w:rsidR="18E30B97" w14:paraId="2FFBEF7C" w14:textId="77777777" w:rsidTr="18E30B97">
        <w:trPr>
          <w:gridAfter w:val="3"/>
          <w:wAfter w:w="3885" w:type="dxa"/>
          <w:jc w:val="center"/>
        </w:trPr>
        <w:tc>
          <w:tcPr>
            <w:tcW w:w="1065" w:type="dxa"/>
            <w:vAlign w:val="center"/>
          </w:tcPr>
          <w:p w14:paraId="3EBE4703" w14:textId="198A9692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1320" w:type="dxa"/>
            <w:gridSpan w:val="2"/>
            <w:vAlign w:val="center"/>
          </w:tcPr>
          <w:p w14:paraId="21BC067D" w14:textId="2DC62B02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INDEFERIDO</w:t>
            </w:r>
          </w:p>
        </w:tc>
        <w:tc>
          <w:tcPr>
            <w:tcW w:w="2235" w:type="dxa"/>
            <w:gridSpan w:val="2"/>
            <w:vAlign w:val="center"/>
          </w:tcPr>
          <w:p w14:paraId="735084CB" w14:textId="19BB6452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vAlign w:val="center"/>
          </w:tcPr>
          <w:p w14:paraId="734FE436" w14:textId="7346ABAA" w:rsidR="18E30B97" w:rsidRDefault="18E30B97" w:rsidP="18E30B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18E30B97">
              <w:rPr>
                <w:color w:val="auto"/>
                <w:sz w:val="16"/>
                <w:szCs w:val="16"/>
              </w:rPr>
              <w:t>01</w:t>
            </w:r>
          </w:p>
        </w:tc>
      </w:tr>
      <w:tr w:rsidR="5C555B9C" w14:paraId="7F10DB7E" w14:textId="77777777" w:rsidTr="18E30B97">
        <w:tblPrEx>
          <w:jc w:val="left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40" w:type="dxa"/>
            <w:gridSpan w:val="2"/>
          </w:tcPr>
          <w:p w14:paraId="2D911788" w14:textId="0E34DB32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ORGANIZAÇÃO SOCIOASSISTENCIAL</w:t>
            </w:r>
          </w:p>
        </w:tc>
        <w:tc>
          <w:tcPr>
            <w:tcW w:w="1680" w:type="dxa"/>
            <w:gridSpan w:val="2"/>
          </w:tcPr>
          <w:p w14:paraId="6944FE25" w14:textId="1BD25D2C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PROCESSO ADMINISTRATIVO</w:t>
            </w:r>
          </w:p>
        </w:tc>
        <w:tc>
          <w:tcPr>
            <w:tcW w:w="1815" w:type="dxa"/>
            <w:gridSpan w:val="2"/>
          </w:tcPr>
          <w:p w14:paraId="0381EAB8" w14:textId="7A7014C2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PROJETO</w:t>
            </w:r>
          </w:p>
        </w:tc>
        <w:tc>
          <w:tcPr>
            <w:tcW w:w="1455" w:type="dxa"/>
            <w:gridSpan w:val="2"/>
          </w:tcPr>
          <w:p w14:paraId="20987476" w14:textId="6B90D345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EDITAL</w:t>
            </w:r>
          </w:p>
        </w:tc>
        <w:tc>
          <w:tcPr>
            <w:tcW w:w="1455" w:type="dxa"/>
          </w:tcPr>
          <w:p w14:paraId="6369B148" w14:textId="6E9E2DCE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RESULTADO PRELIMINAR</w:t>
            </w:r>
          </w:p>
        </w:tc>
        <w:tc>
          <w:tcPr>
            <w:tcW w:w="1335" w:type="dxa"/>
          </w:tcPr>
          <w:p w14:paraId="07FF4180" w14:textId="70111D45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PONTUAÇÃO</w:t>
            </w:r>
          </w:p>
        </w:tc>
      </w:tr>
      <w:tr w:rsidR="5C555B9C" w14:paraId="01434073" w14:textId="77777777" w:rsidTr="18E30B97">
        <w:tblPrEx>
          <w:jc w:val="left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40" w:type="dxa"/>
            <w:gridSpan w:val="2"/>
            <w:vAlign w:val="center"/>
          </w:tcPr>
          <w:p w14:paraId="661D1EC6" w14:textId="48198366" w:rsidR="5C555B9C" w:rsidRDefault="25F07F4F" w:rsidP="25F07F4F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25F07F4F">
              <w:rPr>
                <w:rFonts w:eastAsia="Arial"/>
                <w:color w:val="000000" w:themeColor="text1"/>
                <w:sz w:val="16"/>
                <w:szCs w:val="16"/>
              </w:rPr>
              <w:t>INSTITUTO BENEFICENTE VIVA A VIDA</w:t>
            </w:r>
          </w:p>
        </w:tc>
        <w:tc>
          <w:tcPr>
            <w:tcW w:w="1680" w:type="dxa"/>
            <w:gridSpan w:val="2"/>
            <w:vAlign w:val="center"/>
          </w:tcPr>
          <w:p w14:paraId="4FA111FD" w14:textId="7924BF90" w:rsidR="5C555B9C" w:rsidRDefault="25F07F4F" w:rsidP="25F07F4F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25F07F4F">
              <w:rPr>
                <w:rFonts w:eastAsia="Arial"/>
                <w:color w:val="000000" w:themeColor="text1"/>
                <w:sz w:val="16"/>
                <w:szCs w:val="16"/>
              </w:rPr>
              <w:t>13213/2022</w:t>
            </w:r>
          </w:p>
        </w:tc>
        <w:tc>
          <w:tcPr>
            <w:tcW w:w="1815" w:type="dxa"/>
            <w:gridSpan w:val="2"/>
            <w:vAlign w:val="center"/>
          </w:tcPr>
          <w:p w14:paraId="520C7528" w14:textId="0AB34D86" w:rsidR="481CE410" w:rsidRDefault="481CE410" w:rsidP="481CE410">
            <w:pPr>
              <w:pStyle w:val="Default"/>
              <w:jc w:val="center"/>
            </w:pPr>
            <w:r w:rsidRPr="481CE410">
              <w:rPr>
                <w:rFonts w:eastAsia="Arial"/>
                <w:color w:val="000000" w:themeColor="text1"/>
                <w:sz w:val="16"/>
                <w:szCs w:val="16"/>
              </w:rPr>
              <w:t xml:space="preserve">SERVIÇO DE ACOLHIMENTO INSTITUCIONAL </w:t>
            </w:r>
            <w:r w:rsidRPr="481CE410">
              <w:rPr>
                <w:color w:val="000000" w:themeColor="text1"/>
                <w:sz w:val="16"/>
                <w:szCs w:val="16"/>
              </w:rPr>
              <w:t>PARA MULHERES EM SITUAÇÃO DE VIOLÊNCIA</w:t>
            </w:r>
          </w:p>
          <w:p w14:paraId="5B9DA783" w14:textId="2BBB2A3F" w:rsidR="481CE410" w:rsidRDefault="481CE410" w:rsidP="481CE410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931B470" w14:textId="49664505" w:rsidR="481CE410" w:rsidRDefault="481CE410" w:rsidP="481CE410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481CE410">
              <w:rPr>
                <w:rFonts w:eastAsia="Arial"/>
                <w:color w:val="000000" w:themeColor="text1"/>
                <w:sz w:val="16"/>
                <w:szCs w:val="16"/>
              </w:rPr>
              <w:t>08/SMADS/22</w:t>
            </w:r>
          </w:p>
          <w:p w14:paraId="158E21C7" w14:textId="5A45CD9D" w:rsidR="481CE410" w:rsidRDefault="481CE410" w:rsidP="481CE410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692CE8D5" w14:textId="6DBBFB08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color w:val="000000" w:themeColor="text1"/>
                <w:sz w:val="16"/>
                <w:szCs w:val="16"/>
              </w:rPr>
              <w:t>CLASSIFICADO</w:t>
            </w:r>
          </w:p>
        </w:tc>
        <w:tc>
          <w:tcPr>
            <w:tcW w:w="1335" w:type="dxa"/>
            <w:vAlign w:val="center"/>
          </w:tcPr>
          <w:p w14:paraId="1C0344E4" w14:textId="3039D08B" w:rsidR="5C555B9C" w:rsidRDefault="25F07F4F" w:rsidP="25F07F4F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25F07F4F">
              <w:rPr>
                <w:rFonts w:eastAsia="Arial"/>
                <w:color w:val="000000" w:themeColor="text1"/>
                <w:sz w:val="16"/>
                <w:szCs w:val="16"/>
              </w:rPr>
              <w:t>90</w:t>
            </w:r>
          </w:p>
        </w:tc>
      </w:tr>
    </w:tbl>
    <w:p w14:paraId="39001070" w14:textId="28AD7BD6" w:rsidR="00AC4CE7" w:rsidRDefault="25F07F4F" w:rsidP="79F3EC2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25F07F4F">
        <w:rPr>
          <w:sz w:val="22"/>
          <w:szCs w:val="22"/>
          <w:lang w:val="pt-BR"/>
        </w:rPr>
        <w:t>Suzano, 07 de novembro de 2022.</w:t>
      </w:r>
    </w:p>
    <w:p w14:paraId="5A39BBE3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41C8F396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9D316" w14:textId="77777777" w:rsidR="00186733" w:rsidRDefault="00186733">
      <w:r>
        <w:separator/>
      </w:r>
    </w:p>
  </w:endnote>
  <w:endnote w:type="continuationSeparator" w:id="0">
    <w:p w14:paraId="550421C6" w14:textId="77777777" w:rsidR="00186733" w:rsidRDefault="0018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122A8" w14:textId="77777777" w:rsidR="00186733" w:rsidRDefault="00186733">
      <w:r>
        <w:separator/>
      </w:r>
    </w:p>
  </w:footnote>
  <w:footnote w:type="continuationSeparator" w:id="0">
    <w:p w14:paraId="244B1FCA" w14:textId="77777777" w:rsidR="00186733" w:rsidRDefault="00186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C0EA1"/>
    <w:rsid w:val="00131626"/>
    <w:rsid w:val="00140386"/>
    <w:rsid w:val="00181642"/>
    <w:rsid w:val="00186733"/>
    <w:rsid w:val="001956CC"/>
    <w:rsid w:val="001A74C6"/>
    <w:rsid w:val="00242417"/>
    <w:rsid w:val="0025297C"/>
    <w:rsid w:val="002A2B5C"/>
    <w:rsid w:val="003150CF"/>
    <w:rsid w:val="00385EB1"/>
    <w:rsid w:val="003F2403"/>
    <w:rsid w:val="004149D6"/>
    <w:rsid w:val="004645F6"/>
    <w:rsid w:val="004B0C46"/>
    <w:rsid w:val="004F1770"/>
    <w:rsid w:val="004F73B6"/>
    <w:rsid w:val="00526260"/>
    <w:rsid w:val="005D27B2"/>
    <w:rsid w:val="00616E53"/>
    <w:rsid w:val="00647651"/>
    <w:rsid w:val="00665DA4"/>
    <w:rsid w:val="006F6969"/>
    <w:rsid w:val="00714BA2"/>
    <w:rsid w:val="00720309"/>
    <w:rsid w:val="00747E20"/>
    <w:rsid w:val="00773329"/>
    <w:rsid w:val="00793457"/>
    <w:rsid w:val="007A6F43"/>
    <w:rsid w:val="00844F72"/>
    <w:rsid w:val="00873BFA"/>
    <w:rsid w:val="008A1D33"/>
    <w:rsid w:val="008A378F"/>
    <w:rsid w:val="00A15BB3"/>
    <w:rsid w:val="00A56475"/>
    <w:rsid w:val="00A652CF"/>
    <w:rsid w:val="00A65FE1"/>
    <w:rsid w:val="00AB31D3"/>
    <w:rsid w:val="00AC4CE7"/>
    <w:rsid w:val="00AF16E4"/>
    <w:rsid w:val="00AF48BB"/>
    <w:rsid w:val="00B018A4"/>
    <w:rsid w:val="00B5202A"/>
    <w:rsid w:val="00B579AF"/>
    <w:rsid w:val="00BA0667"/>
    <w:rsid w:val="00BA441E"/>
    <w:rsid w:val="00C00B1D"/>
    <w:rsid w:val="00C811CB"/>
    <w:rsid w:val="00C83CD0"/>
    <w:rsid w:val="00D60D41"/>
    <w:rsid w:val="00D752F1"/>
    <w:rsid w:val="00D90866"/>
    <w:rsid w:val="00DE4876"/>
    <w:rsid w:val="00F03B96"/>
    <w:rsid w:val="00F05A16"/>
    <w:rsid w:val="00F07AD7"/>
    <w:rsid w:val="00FC00F4"/>
    <w:rsid w:val="0EBB1F93"/>
    <w:rsid w:val="18E30B97"/>
    <w:rsid w:val="25F07F4F"/>
    <w:rsid w:val="481CE410"/>
    <w:rsid w:val="49EF95DC"/>
    <w:rsid w:val="5C555B9C"/>
    <w:rsid w:val="68444C93"/>
    <w:rsid w:val="688DAFB5"/>
    <w:rsid w:val="6C1E4D41"/>
    <w:rsid w:val="701CF903"/>
    <w:rsid w:val="79F3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64E1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9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Regiane Borges Marques Macedo</cp:lastModifiedBy>
  <cp:revision>2</cp:revision>
  <cp:lastPrinted>2021-11-19T14:24:00Z</cp:lastPrinted>
  <dcterms:created xsi:type="dcterms:W3CDTF">2022-11-07T21:20:00Z</dcterms:created>
  <dcterms:modified xsi:type="dcterms:W3CDTF">2022-11-07T21:20:00Z</dcterms:modified>
</cp:coreProperties>
</file>