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08CA1215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77777777" w:rsidR="003150CF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RESULTADO PRELIMINAR</w:t>
      </w:r>
    </w:p>
    <w:p w14:paraId="748A3D56" w14:textId="004ACDE6" w:rsidR="008A378F" w:rsidRDefault="2F349F84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2F349F84">
        <w:rPr>
          <w:color w:val="auto"/>
          <w:sz w:val="22"/>
          <w:szCs w:val="22"/>
        </w:rPr>
        <w:t xml:space="preserve">A </w:t>
      </w:r>
      <w:r w:rsidRPr="2F349F84">
        <w:rPr>
          <w:b/>
          <w:bCs/>
          <w:color w:val="auto"/>
          <w:sz w:val="22"/>
          <w:szCs w:val="22"/>
        </w:rPr>
        <w:t>Comissão de Seleção</w:t>
      </w:r>
      <w:r w:rsidRPr="2F349F84">
        <w:rPr>
          <w:color w:val="auto"/>
          <w:sz w:val="22"/>
          <w:szCs w:val="22"/>
        </w:rPr>
        <w:t>, nomeada através do Decreto nº 9.607 de 24 de março de 2021, por intermédio da Secretaria Municipal de Assistência e Desenvolvimento Social – SMADS, conforme disposto no item 9.6.1 do Edital de Chamamento Público nº 1</w:t>
      </w:r>
      <w:r w:rsidR="006A6305">
        <w:rPr>
          <w:color w:val="auto"/>
          <w:sz w:val="22"/>
          <w:szCs w:val="22"/>
        </w:rPr>
        <w:t>1</w:t>
      </w:r>
      <w:r w:rsidRPr="2F349F84">
        <w:rPr>
          <w:color w:val="auto"/>
          <w:sz w:val="22"/>
          <w:szCs w:val="22"/>
        </w:rPr>
        <w:t>/SMADS/2022, DIVULGA o resultado preliminar da inscrição de proposta de plano de trabalho das entidades de assistência social, no qual participou deste certame:</w:t>
      </w:r>
    </w:p>
    <w:tbl>
      <w:tblPr>
        <w:tblStyle w:val="Tabelacomgrade"/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2115"/>
        <w:gridCol w:w="1635"/>
        <w:gridCol w:w="1485"/>
        <w:gridCol w:w="1335"/>
        <w:gridCol w:w="1770"/>
        <w:gridCol w:w="1285"/>
      </w:tblGrid>
      <w:tr w:rsidR="00720309" w:rsidRPr="00720309" w14:paraId="58E8FB25" w14:textId="77777777" w:rsidTr="000935FB">
        <w:trPr>
          <w:trHeight w:val="388"/>
          <w:jc w:val="center"/>
        </w:trPr>
        <w:tc>
          <w:tcPr>
            <w:tcW w:w="2115" w:type="dxa"/>
          </w:tcPr>
          <w:p w14:paraId="7157483D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ORGANIZAÇÃO SOCIOASSISTENCIAL</w:t>
            </w:r>
          </w:p>
        </w:tc>
        <w:tc>
          <w:tcPr>
            <w:tcW w:w="1635" w:type="dxa"/>
          </w:tcPr>
          <w:p w14:paraId="08E80250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PROCESSO ADMINISTRATIVO</w:t>
            </w:r>
          </w:p>
        </w:tc>
        <w:tc>
          <w:tcPr>
            <w:tcW w:w="1485" w:type="dxa"/>
          </w:tcPr>
          <w:p w14:paraId="598452C5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PROJETO</w:t>
            </w:r>
          </w:p>
        </w:tc>
        <w:tc>
          <w:tcPr>
            <w:tcW w:w="1335" w:type="dxa"/>
          </w:tcPr>
          <w:p w14:paraId="374C3A7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EDITAL</w:t>
            </w:r>
          </w:p>
        </w:tc>
        <w:tc>
          <w:tcPr>
            <w:tcW w:w="1770" w:type="dxa"/>
          </w:tcPr>
          <w:p w14:paraId="231F689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RESULTADO PRELIMINAR</w:t>
            </w:r>
          </w:p>
        </w:tc>
        <w:tc>
          <w:tcPr>
            <w:tcW w:w="1285" w:type="dxa"/>
          </w:tcPr>
          <w:p w14:paraId="6541F884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PONTUAÇÃO</w:t>
            </w:r>
          </w:p>
        </w:tc>
      </w:tr>
      <w:tr w:rsidR="006850C8" w14:paraId="034EF409" w14:textId="77777777" w:rsidTr="000935FB">
        <w:trPr>
          <w:trHeight w:val="388"/>
          <w:jc w:val="center"/>
        </w:trPr>
        <w:tc>
          <w:tcPr>
            <w:tcW w:w="2115" w:type="dxa"/>
            <w:vAlign w:val="center"/>
          </w:tcPr>
          <w:p w14:paraId="1583A53B" w14:textId="29D7F050" w:rsidR="006850C8" w:rsidRDefault="000935FB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CARITAS REGIONAL DE SUZANO</w:t>
            </w:r>
          </w:p>
        </w:tc>
        <w:tc>
          <w:tcPr>
            <w:tcW w:w="1635" w:type="dxa"/>
            <w:vAlign w:val="center"/>
          </w:tcPr>
          <w:p w14:paraId="76667739" w14:textId="49FA74AA" w:rsidR="006850C8" w:rsidRDefault="2F349F84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2F349F84">
              <w:rPr>
                <w:color w:val="auto"/>
                <w:sz w:val="16"/>
                <w:szCs w:val="16"/>
              </w:rPr>
              <w:t>13</w:t>
            </w:r>
            <w:r w:rsidR="000935FB">
              <w:rPr>
                <w:color w:val="auto"/>
                <w:sz w:val="16"/>
                <w:szCs w:val="16"/>
              </w:rPr>
              <w:t>912</w:t>
            </w:r>
            <w:r w:rsidRPr="2F349F84">
              <w:rPr>
                <w:color w:val="auto"/>
                <w:sz w:val="16"/>
                <w:szCs w:val="16"/>
              </w:rPr>
              <w:t>/2022</w:t>
            </w:r>
          </w:p>
        </w:tc>
        <w:tc>
          <w:tcPr>
            <w:tcW w:w="1485" w:type="dxa"/>
            <w:vAlign w:val="center"/>
          </w:tcPr>
          <w:p w14:paraId="53F8C366" w14:textId="79AF5312" w:rsidR="006850C8" w:rsidRDefault="2F349F84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2F349F84">
              <w:rPr>
                <w:color w:val="auto"/>
                <w:sz w:val="16"/>
                <w:szCs w:val="16"/>
              </w:rPr>
              <w:t xml:space="preserve">SERVIÇO DE ACOLHIMENTO INSTITUCIONAL PARA </w:t>
            </w:r>
            <w:r w:rsidR="00B41FBF">
              <w:rPr>
                <w:color w:val="auto"/>
                <w:sz w:val="16"/>
                <w:szCs w:val="16"/>
              </w:rPr>
              <w:t xml:space="preserve">ADULTOS E FAMÍLIA </w:t>
            </w:r>
            <w:r w:rsidR="00574039">
              <w:rPr>
                <w:color w:val="auto"/>
                <w:sz w:val="16"/>
                <w:szCs w:val="16"/>
              </w:rPr>
              <w:t>– MODALIDADE ABRIGO</w:t>
            </w:r>
          </w:p>
        </w:tc>
        <w:tc>
          <w:tcPr>
            <w:tcW w:w="1335" w:type="dxa"/>
            <w:vAlign w:val="center"/>
          </w:tcPr>
          <w:p w14:paraId="096D01B1" w14:textId="2D8A7572" w:rsidR="006850C8" w:rsidRDefault="2F349F84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2F349F84">
              <w:rPr>
                <w:color w:val="auto"/>
                <w:sz w:val="16"/>
                <w:szCs w:val="16"/>
              </w:rPr>
              <w:t>1</w:t>
            </w:r>
            <w:r w:rsidR="00714AB5">
              <w:rPr>
                <w:color w:val="auto"/>
                <w:sz w:val="16"/>
                <w:szCs w:val="16"/>
              </w:rPr>
              <w:t>1</w:t>
            </w:r>
            <w:r w:rsidRPr="2F349F84">
              <w:rPr>
                <w:color w:val="auto"/>
                <w:sz w:val="16"/>
                <w:szCs w:val="16"/>
              </w:rPr>
              <w:t>/SMADS/22</w:t>
            </w:r>
          </w:p>
          <w:p w14:paraId="35E68A6A" w14:textId="77777777" w:rsidR="006850C8" w:rsidRDefault="006850C8" w:rsidP="00A40321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6858D74D" w14:textId="1248F5A2" w:rsidR="006850C8" w:rsidRDefault="00714AB5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DES</w:t>
            </w:r>
            <w:r w:rsidR="006850C8"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85" w:type="dxa"/>
            <w:vAlign w:val="center"/>
          </w:tcPr>
          <w:p w14:paraId="33489A29" w14:textId="1AD50CE6" w:rsidR="006850C8" w:rsidRDefault="00B41FBF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</w:tbl>
    <w:p w14:paraId="0E5A480C" w14:textId="2CA83ACE" w:rsidR="00AC4CE7" w:rsidRDefault="2F349F84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2F349F84">
        <w:rPr>
          <w:sz w:val="22"/>
          <w:szCs w:val="22"/>
          <w:lang w:val="pt-BR"/>
        </w:rPr>
        <w:t>Suzano, 2</w:t>
      </w:r>
      <w:r w:rsidR="00574039">
        <w:rPr>
          <w:sz w:val="22"/>
          <w:szCs w:val="22"/>
          <w:lang w:val="pt-BR"/>
        </w:rPr>
        <w:t>3</w:t>
      </w:r>
      <w:r w:rsidRPr="2F349F84">
        <w:rPr>
          <w:sz w:val="22"/>
          <w:szCs w:val="22"/>
          <w:lang w:val="pt-BR"/>
        </w:rPr>
        <w:t xml:space="preserve"> de novembro de 2022.</w:t>
      </w:r>
    </w:p>
    <w:p w14:paraId="0A37501D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5DAB6C7B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5BFC" w14:textId="77777777" w:rsidR="003F1464" w:rsidRDefault="003F1464">
      <w:r>
        <w:separator/>
      </w:r>
    </w:p>
  </w:endnote>
  <w:endnote w:type="continuationSeparator" w:id="0">
    <w:p w14:paraId="03F7BADD" w14:textId="77777777" w:rsidR="003F1464" w:rsidRDefault="003F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86F0" w14:textId="77777777" w:rsidR="003F1464" w:rsidRDefault="003F1464">
      <w:r>
        <w:separator/>
      </w:r>
    </w:p>
  </w:footnote>
  <w:footnote w:type="continuationSeparator" w:id="0">
    <w:p w14:paraId="2D34669C" w14:textId="77777777" w:rsidR="003F1464" w:rsidRDefault="003F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69557">
    <w:abstractNumId w:val="1"/>
  </w:num>
  <w:num w:numId="2" w16cid:durableId="58295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bordersDoNotSurroundHeader/>
  <w:bordersDoNotSurroundFooter/>
  <w:revisionView w:inkAnnotations="0"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F4"/>
    <w:rsid w:val="00025D97"/>
    <w:rsid w:val="000415A1"/>
    <w:rsid w:val="000935FB"/>
    <w:rsid w:val="000C0EA1"/>
    <w:rsid w:val="00140386"/>
    <w:rsid w:val="00181642"/>
    <w:rsid w:val="001956CC"/>
    <w:rsid w:val="001A74C6"/>
    <w:rsid w:val="00242417"/>
    <w:rsid w:val="0025297C"/>
    <w:rsid w:val="002A2B5C"/>
    <w:rsid w:val="002D0EAF"/>
    <w:rsid w:val="002E12F4"/>
    <w:rsid w:val="00302B3E"/>
    <w:rsid w:val="003150CF"/>
    <w:rsid w:val="003851A3"/>
    <w:rsid w:val="00385EB1"/>
    <w:rsid w:val="003F1464"/>
    <w:rsid w:val="003F2403"/>
    <w:rsid w:val="004149D6"/>
    <w:rsid w:val="004645F6"/>
    <w:rsid w:val="004B0C46"/>
    <w:rsid w:val="004F1770"/>
    <w:rsid w:val="00526260"/>
    <w:rsid w:val="00574039"/>
    <w:rsid w:val="00616E53"/>
    <w:rsid w:val="00647651"/>
    <w:rsid w:val="00654B3B"/>
    <w:rsid w:val="00665DA4"/>
    <w:rsid w:val="006850C8"/>
    <w:rsid w:val="006A6305"/>
    <w:rsid w:val="006F6969"/>
    <w:rsid w:val="00714AB5"/>
    <w:rsid w:val="00714BA2"/>
    <w:rsid w:val="00720309"/>
    <w:rsid w:val="00747E20"/>
    <w:rsid w:val="007A6F43"/>
    <w:rsid w:val="008265D2"/>
    <w:rsid w:val="00844F72"/>
    <w:rsid w:val="00873BFA"/>
    <w:rsid w:val="008A1D33"/>
    <w:rsid w:val="008A378F"/>
    <w:rsid w:val="00A15BB3"/>
    <w:rsid w:val="00A42D76"/>
    <w:rsid w:val="00A56475"/>
    <w:rsid w:val="00A652CF"/>
    <w:rsid w:val="00A65FE1"/>
    <w:rsid w:val="00AB31D3"/>
    <w:rsid w:val="00AC4CE7"/>
    <w:rsid w:val="00AF16E4"/>
    <w:rsid w:val="00AF48BB"/>
    <w:rsid w:val="00B018A4"/>
    <w:rsid w:val="00B41FBF"/>
    <w:rsid w:val="00B5202A"/>
    <w:rsid w:val="00BA0667"/>
    <w:rsid w:val="00BA441E"/>
    <w:rsid w:val="00C00B1D"/>
    <w:rsid w:val="00C811CB"/>
    <w:rsid w:val="00C83CD0"/>
    <w:rsid w:val="00D60D41"/>
    <w:rsid w:val="00D752F1"/>
    <w:rsid w:val="00D90866"/>
    <w:rsid w:val="00DE4876"/>
    <w:rsid w:val="00F03B96"/>
    <w:rsid w:val="00F05A16"/>
    <w:rsid w:val="00F07AD7"/>
    <w:rsid w:val="00FC00F4"/>
    <w:rsid w:val="2F349F84"/>
    <w:rsid w:val="382EC0AE"/>
    <w:rsid w:val="42000E92"/>
    <w:rsid w:val="476B813C"/>
    <w:rsid w:val="542C5E05"/>
    <w:rsid w:val="706390C5"/>
    <w:rsid w:val="713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B9488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773</Characters>
  <Application>Microsoft Office Word</Application>
  <DocSecurity>0</DocSecurity>
  <Lines>6</Lines>
  <Paragraphs>1</Paragraphs>
  <ScaleCrop>false</ScaleCrop>
  <Company>Fundação Vunesp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Renata Correa do Nascimento</cp:lastModifiedBy>
  <cp:revision>2</cp:revision>
  <cp:lastPrinted>2022-05-11T12:02:00Z</cp:lastPrinted>
  <dcterms:created xsi:type="dcterms:W3CDTF">2022-11-23T18:40:00Z</dcterms:created>
  <dcterms:modified xsi:type="dcterms:W3CDTF">2022-11-23T18:40:00Z</dcterms:modified>
</cp:coreProperties>
</file>