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4B6" w:rsidRPr="008B5045" w:rsidRDefault="00D404B6" w:rsidP="008B5045">
      <w:pPr>
        <w:spacing w:line="240" w:lineRule="auto"/>
        <w:jc w:val="center"/>
        <w:rPr>
          <w:b/>
          <w:sz w:val="24"/>
          <w:szCs w:val="24"/>
        </w:rPr>
      </w:pPr>
      <w:r w:rsidRPr="008B5045">
        <w:rPr>
          <w:b/>
          <w:sz w:val="24"/>
          <w:szCs w:val="24"/>
        </w:rPr>
        <w:t>EDITAL DE RETIFICAÇÃO</w:t>
      </w:r>
    </w:p>
    <w:p w:rsidR="00D404B6" w:rsidRDefault="00D404B6" w:rsidP="008B5045">
      <w:pPr>
        <w:spacing w:before="100" w:beforeAutospacing="1" w:after="100" w:afterAutospacing="1" w:line="240" w:lineRule="auto"/>
        <w:contextualSpacing/>
      </w:pPr>
      <w:r w:rsidRPr="008B5045">
        <w:t xml:space="preserve">A Secretaria Municipal de Assistência e Desenvolvimento Social –SMADS, Torna publico que </w:t>
      </w:r>
      <w:r w:rsidRPr="003338FA">
        <w:rPr>
          <w:b/>
          <w:u w:val="single"/>
        </w:rPr>
        <w:t>RETIFICOU</w:t>
      </w:r>
      <w:r w:rsidRPr="008B5045">
        <w:t xml:space="preserve"> o anexo I Plano Técnico e Operacional de Trabalho Social em seu ANEXO A -1- Quadro de Atividades- Usuários , faixa etária de 13 a 15 anos, atividades 2, 3 e 4 do Edital 06/SMADS/2015, publicado em 16/12/2015:</w:t>
      </w:r>
    </w:p>
    <w:p w:rsidR="008B5045" w:rsidRPr="008B5045" w:rsidRDefault="008B5045" w:rsidP="008B5045">
      <w:pPr>
        <w:spacing w:before="100" w:beforeAutospacing="1" w:after="100" w:afterAutospacing="1" w:line="240" w:lineRule="auto"/>
        <w:contextualSpacing/>
        <w:rPr>
          <w:b/>
        </w:rPr>
      </w:pPr>
      <w:r w:rsidRPr="008B5045">
        <w:rPr>
          <w:b/>
        </w:rPr>
        <w:t xml:space="preserve">ONDE SE LÊ                                                                                                                                                                                     LEIA- SE: </w:t>
      </w:r>
    </w:p>
    <w:tbl>
      <w:tblPr>
        <w:tblpPr w:leftFromText="141" w:rightFromText="141" w:vertAnchor="page" w:horzAnchor="margin" w:tblpY="34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0"/>
        <w:gridCol w:w="550"/>
        <w:gridCol w:w="550"/>
        <w:gridCol w:w="548"/>
        <w:gridCol w:w="532"/>
        <w:gridCol w:w="535"/>
        <w:gridCol w:w="641"/>
        <w:gridCol w:w="697"/>
        <w:gridCol w:w="643"/>
      </w:tblGrid>
      <w:tr w:rsidR="003338FA" w:rsidRPr="008B5045" w:rsidTr="003338FA">
        <w:trPr>
          <w:tblHeader/>
        </w:trPr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8B5045">
              <w:rPr>
                <w:rFonts w:ascii="Arial" w:hAnsi="Arial" w:cs="Arial"/>
                <w:b/>
                <w:sz w:val="12"/>
                <w:szCs w:val="12"/>
              </w:rPr>
              <w:t>13 a 15</w:t>
            </w:r>
          </w:p>
        </w:tc>
        <w:tc>
          <w:tcPr>
            <w:tcW w:w="0" w:type="auto"/>
            <w:gridSpan w:val="6"/>
          </w:tcPr>
          <w:p w:rsidR="003338FA" w:rsidRPr="008B5045" w:rsidRDefault="003338FA" w:rsidP="003338F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b/>
                <w:sz w:val="12"/>
                <w:szCs w:val="12"/>
              </w:rPr>
              <w:t>Atividades e Periodicidades</w:t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B5045">
              <w:rPr>
                <w:rFonts w:ascii="Arial" w:hAnsi="Arial" w:cs="Arial"/>
                <w:b/>
                <w:sz w:val="12"/>
                <w:szCs w:val="12"/>
              </w:rPr>
              <w:t>Objetivo</w:t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B5045">
              <w:rPr>
                <w:rFonts w:ascii="Arial" w:hAnsi="Arial" w:cs="Arial"/>
                <w:b/>
                <w:sz w:val="12"/>
                <w:szCs w:val="12"/>
              </w:rPr>
              <w:t>Método</w:t>
            </w:r>
          </w:p>
        </w:tc>
      </w:tr>
      <w:tr w:rsidR="003338FA" w:rsidRPr="008B5045" w:rsidTr="003338FA">
        <w:trPr>
          <w:trHeight w:val="135"/>
          <w:tblHeader/>
        </w:trPr>
        <w:tc>
          <w:tcPr>
            <w:tcW w:w="0" w:type="auto"/>
            <w:vMerge w:val="restart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b/>
                <w:sz w:val="12"/>
                <w:szCs w:val="12"/>
              </w:rPr>
              <w:t>Atividade: 1</w:t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2ªf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3ªf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4ªf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5ªf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6ªf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F/S  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  <w:vMerge w:val="restart"/>
          </w:tcPr>
          <w:p w:rsidR="003338FA" w:rsidRPr="008B5045" w:rsidRDefault="003338FA" w:rsidP="003338FA">
            <w:pPr>
              <w:rPr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  <w:vMerge w:val="restart"/>
          </w:tcPr>
          <w:p w:rsidR="003338FA" w:rsidRPr="008B5045" w:rsidRDefault="003338FA" w:rsidP="003338FA">
            <w:pPr>
              <w:rPr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</w:tr>
      <w:tr w:rsidR="003338FA" w:rsidRPr="008B5045" w:rsidTr="003338FA">
        <w:trPr>
          <w:trHeight w:val="135"/>
          <w:tblHeader/>
        </w:trPr>
        <w:tc>
          <w:tcPr>
            <w:tcW w:w="0" w:type="auto"/>
            <w:vMerge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D  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S  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Q  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M 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B  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A  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  <w:vMerge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3338FA" w:rsidRPr="008B5045" w:rsidRDefault="003338FA" w:rsidP="003338F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38FA" w:rsidRPr="008B5045" w:rsidTr="003338FA">
        <w:trPr>
          <w:tblHeader/>
        </w:trPr>
        <w:tc>
          <w:tcPr>
            <w:tcW w:w="0" w:type="auto"/>
            <w:gridSpan w:val="7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  <w:vMerge w:val="restart"/>
          </w:tcPr>
          <w:p w:rsidR="003338FA" w:rsidRPr="008B5045" w:rsidRDefault="003338FA" w:rsidP="003338FA">
            <w:pPr>
              <w:rPr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  <w:vMerge w:val="restart"/>
          </w:tcPr>
          <w:p w:rsidR="003338FA" w:rsidRPr="008B5045" w:rsidRDefault="003338FA" w:rsidP="003338FA">
            <w:pPr>
              <w:rPr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</w:tr>
      <w:tr w:rsidR="003338FA" w:rsidRPr="008B5045" w:rsidTr="003338FA">
        <w:trPr>
          <w:trHeight w:val="135"/>
          <w:tblHeader/>
        </w:trPr>
        <w:tc>
          <w:tcPr>
            <w:tcW w:w="0" w:type="auto"/>
            <w:vMerge w:val="restart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b/>
                <w:sz w:val="12"/>
                <w:szCs w:val="12"/>
              </w:rPr>
              <w:t>Atividade: 2.</w:t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rPr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rPr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4ªf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5ªf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6ªf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F/S  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  <w:vMerge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3338FA" w:rsidRPr="008B5045" w:rsidRDefault="003338FA" w:rsidP="003338FA">
            <w:pPr>
              <w:rPr>
                <w:sz w:val="12"/>
                <w:szCs w:val="12"/>
              </w:rPr>
            </w:pPr>
          </w:p>
        </w:tc>
      </w:tr>
      <w:tr w:rsidR="003338FA" w:rsidRPr="008B5045" w:rsidTr="003338FA">
        <w:trPr>
          <w:trHeight w:val="135"/>
          <w:tblHeader/>
        </w:trPr>
        <w:tc>
          <w:tcPr>
            <w:tcW w:w="0" w:type="auto"/>
            <w:vMerge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0" w:type="auto"/>
          </w:tcPr>
          <w:p w:rsidR="003338FA" w:rsidRPr="008B5045" w:rsidRDefault="003338FA" w:rsidP="003338FA">
            <w:pPr>
              <w:rPr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rPr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Q  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M 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B  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A  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  <w:vMerge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3338FA" w:rsidRPr="008B5045" w:rsidRDefault="003338FA" w:rsidP="003338F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38FA" w:rsidRPr="008B5045" w:rsidTr="003338FA">
        <w:trPr>
          <w:tblHeader/>
        </w:trPr>
        <w:tc>
          <w:tcPr>
            <w:tcW w:w="0" w:type="auto"/>
            <w:gridSpan w:val="7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  <w:vMerge w:val="restart"/>
          </w:tcPr>
          <w:p w:rsidR="003338FA" w:rsidRPr="008B5045" w:rsidRDefault="003338FA" w:rsidP="003338FA">
            <w:pPr>
              <w:rPr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  <w:vMerge w:val="restart"/>
          </w:tcPr>
          <w:p w:rsidR="003338FA" w:rsidRPr="008B5045" w:rsidRDefault="003338FA" w:rsidP="003338FA">
            <w:pPr>
              <w:rPr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</w:tr>
      <w:tr w:rsidR="003338FA" w:rsidRPr="008B5045" w:rsidTr="003338FA">
        <w:trPr>
          <w:trHeight w:val="135"/>
          <w:tblHeader/>
        </w:trPr>
        <w:tc>
          <w:tcPr>
            <w:tcW w:w="0" w:type="auto"/>
            <w:vMerge w:val="restart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b/>
                <w:sz w:val="12"/>
                <w:szCs w:val="12"/>
              </w:rPr>
              <w:t>Atividade: 3.</w:t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rPr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rPr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4ªf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5ªf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6ªf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F/S  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  <w:vMerge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3338FA" w:rsidRPr="008B5045" w:rsidRDefault="003338FA" w:rsidP="003338F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38FA" w:rsidRPr="008B5045" w:rsidTr="003338FA">
        <w:trPr>
          <w:trHeight w:val="135"/>
          <w:tblHeader/>
        </w:trPr>
        <w:tc>
          <w:tcPr>
            <w:tcW w:w="0" w:type="auto"/>
            <w:vMerge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0" w:type="auto"/>
          </w:tcPr>
          <w:p w:rsidR="003338FA" w:rsidRPr="008B5045" w:rsidRDefault="003338FA" w:rsidP="003338FA">
            <w:pPr>
              <w:rPr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rPr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Q  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M 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B  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A  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  <w:vMerge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3338FA" w:rsidRPr="008B5045" w:rsidRDefault="003338FA" w:rsidP="003338F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38FA" w:rsidRPr="008B5045" w:rsidTr="003338FA">
        <w:trPr>
          <w:tblHeader/>
        </w:trPr>
        <w:tc>
          <w:tcPr>
            <w:tcW w:w="0" w:type="auto"/>
            <w:gridSpan w:val="7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  <w:vMerge w:val="restart"/>
          </w:tcPr>
          <w:p w:rsidR="003338FA" w:rsidRPr="008B5045" w:rsidRDefault="003338FA" w:rsidP="003338FA">
            <w:pPr>
              <w:rPr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  <w:vMerge w:val="restart"/>
          </w:tcPr>
          <w:p w:rsidR="003338FA" w:rsidRPr="008B5045" w:rsidRDefault="003338FA" w:rsidP="003338FA">
            <w:pPr>
              <w:rPr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</w:tr>
      <w:tr w:rsidR="003338FA" w:rsidRPr="008B5045" w:rsidTr="003338FA">
        <w:trPr>
          <w:trHeight w:val="135"/>
          <w:tblHeader/>
        </w:trPr>
        <w:tc>
          <w:tcPr>
            <w:tcW w:w="0" w:type="auto"/>
            <w:vMerge w:val="restart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b/>
                <w:sz w:val="12"/>
                <w:szCs w:val="12"/>
              </w:rPr>
              <w:t>Atividade: 4.</w:t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rPr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rPr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4ªf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5ªf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6ªf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F/S  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  <w:vMerge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3338FA" w:rsidRPr="008B5045" w:rsidRDefault="003338FA" w:rsidP="003338F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38FA" w:rsidRPr="008B5045" w:rsidTr="003338FA">
        <w:trPr>
          <w:trHeight w:val="135"/>
          <w:tblHeader/>
        </w:trPr>
        <w:tc>
          <w:tcPr>
            <w:tcW w:w="0" w:type="auto"/>
            <w:vMerge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0" w:type="auto"/>
          </w:tcPr>
          <w:p w:rsidR="003338FA" w:rsidRPr="008B5045" w:rsidRDefault="003338FA" w:rsidP="003338FA">
            <w:pPr>
              <w:rPr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rPr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Q  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M 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B  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A  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  <w:vMerge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3338FA" w:rsidRPr="008B5045" w:rsidRDefault="003338FA" w:rsidP="003338F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38FA" w:rsidRPr="008B5045" w:rsidTr="003338FA">
        <w:trPr>
          <w:tblHeader/>
        </w:trPr>
        <w:tc>
          <w:tcPr>
            <w:tcW w:w="0" w:type="auto"/>
            <w:gridSpan w:val="7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rPr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rPr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</w:tr>
    </w:tbl>
    <w:tbl>
      <w:tblPr>
        <w:tblpPr w:leftFromText="141" w:rightFromText="141" w:vertAnchor="page" w:horzAnchor="page" w:tblpX="9328" w:tblpY="34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0"/>
        <w:gridCol w:w="541"/>
        <w:gridCol w:w="535"/>
        <w:gridCol w:w="548"/>
        <w:gridCol w:w="532"/>
        <w:gridCol w:w="535"/>
        <w:gridCol w:w="641"/>
        <w:gridCol w:w="697"/>
        <w:gridCol w:w="643"/>
      </w:tblGrid>
      <w:tr w:rsidR="003338FA" w:rsidRPr="008B5045" w:rsidTr="003338FA">
        <w:trPr>
          <w:tblHeader/>
        </w:trPr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8B5045">
              <w:rPr>
                <w:rFonts w:ascii="Arial" w:hAnsi="Arial" w:cs="Arial"/>
                <w:b/>
                <w:sz w:val="12"/>
                <w:szCs w:val="12"/>
              </w:rPr>
              <w:t>13 a 15</w:t>
            </w:r>
          </w:p>
        </w:tc>
        <w:tc>
          <w:tcPr>
            <w:tcW w:w="0" w:type="auto"/>
            <w:gridSpan w:val="6"/>
          </w:tcPr>
          <w:p w:rsidR="003338FA" w:rsidRPr="008B5045" w:rsidRDefault="003338FA" w:rsidP="003338F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b/>
                <w:sz w:val="12"/>
                <w:szCs w:val="12"/>
              </w:rPr>
              <w:t>Atividades e Periodicidades</w:t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B5045">
              <w:rPr>
                <w:rFonts w:ascii="Arial" w:hAnsi="Arial" w:cs="Arial"/>
                <w:b/>
                <w:sz w:val="12"/>
                <w:szCs w:val="12"/>
              </w:rPr>
              <w:t>Objetivo</w:t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B5045">
              <w:rPr>
                <w:rFonts w:ascii="Arial" w:hAnsi="Arial" w:cs="Arial"/>
                <w:b/>
                <w:sz w:val="12"/>
                <w:szCs w:val="12"/>
              </w:rPr>
              <w:t>Método</w:t>
            </w:r>
          </w:p>
        </w:tc>
      </w:tr>
      <w:tr w:rsidR="003338FA" w:rsidRPr="008B5045" w:rsidTr="003338FA">
        <w:trPr>
          <w:trHeight w:val="135"/>
          <w:tblHeader/>
        </w:trPr>
        <w:tc>
          <w:tcPr>
            <w:tcW w:w="0" w:type="auto"/>
            <w:vMerge w:val="restart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b/>
                <w:sz w:val="12"/>
                <w:szCs w:val="12"/>
              </w:rPr>
              <w:t>Atividade: 1</w:t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2ªf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3ªf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4ªf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5ªf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6ªf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F/S  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  <w:vMerge w:val="restart"/>
          </w:tcPr>
          <w:p w:rsidR="003338FA" w:rsidRPr="008B5045" w:rsidRDefault="003338FA" w:rsidP="003338FA">
            <w:pPr>
              <w:rPr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  <w:vMerge w:val="restart"/>
          </w:tcPr>
          <w:p w:rsidR="003338FA" w:rsidRPr="008B5045" w:rsidRDefault="003338FA" w:rsidP="003338FA">
            <w:pPr>
              <w:rPr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</w:tr>
      <w:tr w:rsidR="003338FA" w:rsidRPr="008B5045" w:rsidTr="003338FA">
        <w:trPr>
          <w:trHeight w:val="135"/>
          <w:tblHeader/>
        </w:trPr>
        <w:tc>
          <w:tcPr>
            <w:tcW w:w="0" w:type="auto"/>
            <w:vMerge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D  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S  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Q  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M 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B  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A  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  <w:vMerge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3338FA" w:rsidRPr="008B5045" w:rsidRDefault="003338FA" w:rsidP="003338F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38FA" w:rsidRPr="008B5045" w:rsidTr="003338FA">
        <w:trPr>
          <w:tblHeader/>
        </w:trPr>
        <w:tc>
          <w:tcPr>
            <w:tcW w:w="0" w:type="auto"/>
            <w:gridSpan w:val="7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  <w:vMerge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3338FA" w:rsidRPr="008B5045" w:rsidRDefault="003338FA" w:rsidP="003338FA">
            <w:pPr>
              <w:rPr>
                <w:sz w:val="12"/>
                <w:szCs w:val="12"/>
              </w:rPr>
            </w:pPr>
          </w:p>
        </w:tc>
      </w:tr>
      <w:tr w:rsidR="003338FA" w:rsidRPr="008B5045" w:rsidTr="003338FA">
        <w:trPr>
          <w:trHeight w:val="135"/>
          <w:tblHeader/>
        </w:trPr>
        <w:tc>
          <w:tcPr>
            <w:tcW w:w="0" w:type="auto"/>
            <w:vMerge w:val="restart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b/>
                <w:sz w:val="12"/>
                <w:szCs w:val="12"/>
              </w:rPr>
              <w:t>Atividade: 2.</w:t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2ªf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3ªf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4ªf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5ªf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6ªf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F/S  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  <w:vMerge w:val="restart"/>
          </w:tcPr>
          <w:p w:rsidR="003338FA" w:rsidRPr="008B5045" w:rsidRDefault="003338FA" w:rsidP="003338FA">
            <w:pPr>
              <w:rPr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  <w:vMerge w:val="restart"/>
          </w:tcPr>
          <w:p w:rsidR="003338FA" w:rsidRPr="008B5045" w:rsidRDefault="003338FA" w:rsidP="003338FA">
            <w:pPr>
              <w:rPr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</w:tr>
      <w:tr w:rsidR="003338FA" w:rsidRPr="008B5045" w:rsidTr="003338FA">
        <w:trPr>
          <w:trHeight w:val="135"/>
          <w:tblHeader/>
        </w:trPr>
        <w:tc>
          <w:tcPr>
            <w:tcW w:w="0" w:type="auto"/>
            <w:vMerge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D  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S  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Q  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M 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B  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A  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  <w:vMerge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3338FA" w:rsidRPr="008B5045" w:rsidRDefault="003338FA" w:rsidP="003338F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38FA" w:rsidRPr="008B5045" w:rsidTr="003338FA">
        <w:trPr>
          <w:tblHeader/>
        </w:trPr>
        <w:tc>
          <w:tcPr>
            <w:tcW w:w="0" w:type="auto"/>
            <w:gridSpan w:val="7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  <w:vMerge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3338FA" w:rsidRPr="008B5045" w:rsidRDefault="003338FA" w:rsidP="003338F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38FA" w:rsidRPr="008B5045" w:rsidTr="003338FA">
        <w:trPr>
          <w:trHeight w:val="135"/>
          <w:tblHeader/>
        </w:trPr>
        <w:tc>
          <w:tcPr>
            <w:tcW w:w="0" w:type="auto"/>
            <w:vMerge w:val="restart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b/>
                <w:sz w:val="12"/>
                <w:szCs w:val="12"/>
              </w:rPr>
              <w:t>Atividade: 3.</w:t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2ªf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3ªf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4ªf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5ªf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6ªf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F/S  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  <w:vMerge w:val="restart"/>
          </w:tcPr>
          <w:p w:rsidR="003338FA" w:rsidRPr="008B5045" w:rsidRDefault="003338FA" w:rsidP="003338FA">
            <w:pPr>
              <w:rPr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  <w:vMerge w:val="restart"/>
          </w:tcPr>
          <w:p w:rsidR="003338FA" w:rsidRPr="008B5045" w:rsidRDefault="003338FA" w:rsidP="003338FA">
            <w:pPr>
              <w:rPr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</w:tr>
      <w:tr w:rsidR="003338FA" w:rsidRPr="008B5045" w:rsidTr="003338FA">
        <w:trPr>
          <w:trHeight w:val="135"/>
          <w:tblHeader/>
        </w:trPr>
        <w:tc>
          <w:tcPr>
            <w:tcW w:w="0" w:type="auto"/>
            <w:vMerge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D  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S  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Q 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Ml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B  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A  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  <w:vMerge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3338FA" w:rsidRPr="008B5045" w:rsidRDefault="003338FA" w:rsidP="003338F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38FA" w:rsidRPr="008B5045" w:rsidTr="003338FA">
        <w:trPr>
          <w:tblHeader/>
        </w:trPr>
        <w:tc>
          <w:tcPr>
            <w:tcW w:w="0" w:type="auto"/>
            <w:gridSpan w:val="7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  <w:vMerge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3338FA" w:rsidRPr="008B5045" w:rsidRDefault="003338FA" w:rsidP="003338FA">
            <w:pPr>
              <w:rPr>
                <w:sz w:val="12"/>
                <w:szCs w:val="12"/>
              </w:rPr>
            </w:pPr>
          </w:p>
        </w:tc>
      </w:tr>
      <w:tr w:rsidR="003338FA" w:rsidRPr="008B5045" w:rsidTr="003338FA">
        <w:trPr>
          <w:trHeight w:val="135"/>
          <w:tblHeader/>
        </w:trPr>
        <w:tc>
          <w:tcPr>
            <w:tcW w:w="0" w:type="auto"/>
            <w:vMerge w:val="restart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8B5045">
              <w:rPr>
                <w:rFonts w:ascii="Arial" w:hAnsi="Arial" w:cs="Arial"/>
                <w:b/>
                <w:sz w:val="12"/>
                <w:szCs w:val="12"/>
              </w:rPr>
              <w:t>Atividade: 4.</w:t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2ªf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3ªf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4ªf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5ªf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6ªf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F/S  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  <w:vMerge w:val="restart"/>
          </w:tcPr>
          <w:p w:rsidR="003338FA" w:rsidRPr="008B5045" w:rsidRDefault="003338FA" w:rsidP="003338FA">
            <w:pPr>
              <w:rPr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  <w:vMerge w:val="restart"/>
          </w:tcPr>
          <w:p w:rsidR="003338FA" w:rsidRPr="008B5045" w:rsidRDefault="003338FA" w:rsidP="003338FA">
            <w:pPr>
              <w:rPr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</w:tr>
      <w:tr w:rsidR="003338FA" w:rsidRPr="008B5045" w:rsidTr="003338FA">
        <w:trPr>
          <w:trHeight w:val="135"/>
          <w:tblHeader/>
        </w:trPr>
        <w:tc>
          <w:tcPr>
            <w:tcW w:w="0" w:type="auto"/>
            <w:vMerge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D  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S  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Q  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M 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B  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t xml:space="preserve">A   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  <w:vMerge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3338FA" w:rsidRPr="008B5045" w:rsidRDefault="003338FA" w:rsidP="003338F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38FA" w:rsidRPr="008B5045" w:rsidTr="003338FA">
        <w:trPr>
          <w:trHeight w:val="135"/>
          <w:tblHeader/>
        </w:trPr>
        <w:tc>
          <w:tcPr>
            <w:tcW w:w="0" w:type="auto"/>
            <w:gridSpan w:val="7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B504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Pr="008B504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B5045">
              <w:rPr>
                <w:rFonts w:ascii="Arial" w:hAnsi="Arial" w:cs="Arial"/>
                <w:sz w:val="12"/>
                <w:szCs w:val="12"/>
              </w:rPr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B504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0" w:type="auto"/>
          </w:tcPr>
          <w:p w:rsidR="003338FA" w:rsidRPr="008B5045" w:rsidRDefault="003338FA" w:rsidP="003338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</w:tcPr>
          <w:p w:rsidR="003338FA" w:rsidRPr="008B5045" w:rsidRDefault="003338FA" w:rsidP="003338F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B01AA7" w:rsidRDefault="00B01AA7" w:rsidP="005D3BA0">
      <w:pPr>
        <w:jc w:val="center"/>
        <w:rPr>
          <w:b/>
          <w:sz w:val="32"/>
          <w:szCs w:val="32"/>
        </w:rPr>
      </w:pPr>
    </w:p>
    <w:p w:rsidR="00B01AA7" w:rsidRDefault="00B01AA7" w:rsidP="005D3BA0">
      <w:pPr>
        <w:jc w:val="center"/>
        <w:rPr>
          <w:b/>
          <w:sz w:val="32"/>
          <w:szCs w:val="32"/>
        </w:rPr>
      </w:pPr>
    </w:p>
    <w:p w:rsidR="00B01AA7" w:rsidRDefault="00B01AA7" w:rsidP="005D3BA0">
      <w:pPr>
        <w:jc w:val="center"/>
        <w:rPr>
          <w:b/>
          <w:sz w:val="32"/>
          <w:szCs w:val="32"/>
        </w:rPr>
      </w:pPr>
    </w:p>
    <w:p w:rsidR="00B01AA7" w:rsidRDefault="00B01AA7" w:rsidP="005D3BA0">
      <w:pPr>
        <w:jc w:val="center"/>
        <w:rPr>
          <w:b/>
          <w:sz w:val="32"/>
          <w:szCs w:val="32"/>
        </w:rPr>
      </w:pPr>
    </w:p>
    <w:p w:rsidR="00B01AA7" w:rsidRDefault="00B01AA7" w:rsidP="005D3BA0">
      <w:pPr>
        <w:jc w:val="center"/>
        <w:rPr>
          <w:b/>
          <w:sz w:val="32"/>
          <w:szCs w:val="32"/>
        </w:rPr>
      </w:pPr>
    </w:p>
    <w:p w:rsidR="00B01AA7" w:rsidRDefault="00B01AA7" w:rsidP="005D3BA0">
      <w:pPr>
        <w:jc w:val="center"/>
        <w:rPr>
          <w:b/>
          <w:sz w:val="32"/>
          <w:szCs w:val="32"/>
        </w:rPr>
      </w:pPr>
    </w:p>
    <w:p w:rsidR="008B5045" w:rsidRDefault="008B5045" w:rsidP="00280BC6">
      <w:pPr>
        <w:spacing w:after="0" w:line="240" w:lineRule="auto"/>
        <w:contextualSpacing/>
        <w:jc w:val="both"/>
        <w:rPr>
          <w:b/>
          <w:sz w:val="32"/>
          <w:szCs w:val="32"/>
        </w:rPr>
      </w:pPr>
    </w:p>
    <w:p w:rsidR="008B5045" w:rsidRDefault="008B5045" w:rsidP="00280BC6">
      <w:pPr>
        <w:spacing w:after="0" w:line="240" w:lineRule="auto"/>
        <w:contextualSpacing/>
        <w:jc w:val="both"/>
        <w:rPr>
          <w:b/>
          <w:sz w:val="32"/>
          <w:szCs w:val="32"/>
        </w:rPr>
      </w:pPr>
    </w:p>
    <w:p w:rsidR="008B5045" w:rsidRDefault="008B5045" w:rsidP="00280BC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3338FA" w:rsidRDefault="003338FA" w:rsidP="00280BC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404B6" w:rsidRDefault="00D404B6" w:rsidP="00280BC6">
      <w:pPr>
        <w:spacing w:after="0" w:line="240" w:lineRule="auto"/>
        <w:contextualSpacing/>
        <w:jc w:val="both"/>
        <w:rPr>
          <w:sz w:val="24"/>
          <w:szCs w:val="24"/>
        </w:rPr>
      </w:pPr>
      <w:r w:rsidRPr="00D404B6">
        <w:rPr>
          <w:sz w:val="24"/>
          <w:szCs w:val="24"/>
        </w:rPr>
        <w:t>Os demais dispositivos do Edita</w:t>
      </w:r>
      <w:r w:rsidR="008B5045">
        <w:rPr>
          <w:sz w:val="24"/>
          <w:szCs w:val="24"/>
        </w:rPr>
        <w:t xml:space="preserve">l </w:t>
      </w:r>
      <w:r w:rsidRPr="00D404B6">
        <w:rPr>
          <w:sz w:val="24"/>
          <w:szCs w:val="24"/>
        </w:rPr>
        <w:t xml:space="preserve">nº </w:t>
      </w:r>
      <w:r w:rsidR="008B5045">
        <w:rPr>
          <w:sz w:val="24"/>
          <w:szCs w:val="24"/>
        </w:rPr>
        <w:t>06</w:t>
      </w:r>
      <w:r w:rsidRPr="00D404B6">
        <w:rPr>
          <w:sz w:val="24"/>
          <w:szCs w:val="24"/>
        </w:rPr>
        <w:t>/SMADS/2015, permanecem inalterados.</w:t>
      </w:r>
    </w:p>
    <w:p w:rsidR="003338FA" w:rsidRDefault="003338FA" w:rsidP="00280BC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8B5045" w:rsidRPr="008B5045" w:rsidRDefault="00D404B6" w:rsidP="008B5045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8B5045">
        <w:rPr>
          <w:b/>
          <w:sz w:val="24"/>
          <w:szCs w:val="24"/>
        </w:rPr>
        <w:t xml:space="preserve">Prefeitura Municipal de Suzano, </w:t>
      </w:r>
      <w:r w:rsidR="008B5045" w:rsidRPr="008B5045">
        <w:rPr>
          <w:b/>
          <w:sz w:val="24"/>
          <w:szCs w:val="24"/>
        </w:rPr>
        <w:t>22</w:t>
      </w:r>
      <w:r w:rsidRPr="008B5045">
        <w:rPr>
          <w:b/>
          <w:sz w:val="24"/>
          <w:szCs w:val="24"/>
        </w:rPr>
        <w:t xml:space="preserve"> de </w:t>
      </w:r>
      <w:r w:rsidR="008B5045" w:rsidRPr="008B5045">
        <w:rPr>
          <w:b/>
          <w:sz w:val="24"/>
          <w:szCs w:val="24"/>
        </w:rPr>
        <w:t>dezembro</w:t>
      </w:r>
      <w:r w:rsidRPr="008B5045">
        <w:rPr>
          <w:b/>
          <w:sz w:val="24"/>
          <w:szCs w:val="24"/>
        </w:rPr>
        <w:t xml:space="preserve"> de 2015.</w:t>
      </w:r>
    </w:p>
    <w:p w:rsidR="008B5045" w:rsidRDefault="00D404B6" w:rsidP="008B5045">
      <w:pPr>
        <w:spacing w:after="0" w:line="240" w:lineRule="auto"/>
        <w:contextualSpacing/>
        <w:jc w:val="center"/>
        <w:rPr>
          <w:b/>
          <w:i/>
          <w:sz w:val="24"/>
          <w:szCs w:val="24"/>
        </w:rPr>
      </w:pPr>
      <w:r w:rsidRPr="008B5045">
        <w:rPr>
          <w:b/>
          <w:i/>
          <w:sz w:val="24"/>
          <w:szCs w:val="24"/>
        </w:rPr>
        <w:t>Leonice Ramos Ferreira</w:t>
      </w:r>
    </w:p>
    <w:p w:rsidR="005D3BA0" w:rsidRDefault="00280BC6" w:rsidP="008B5045">
      <w:pPr>
        <w:spacing w:after="0" w:line="240" w:lineRule="auto"/>
        <w:contextualSpacing/>
        <w:jc w:val="center"/>
      </w:pPr>
      <w:r>
        <w:rPr>
          <w:sz w:val="24"/>
          <w:szCs w:val="24"/>
        </w:rPr>
        <w:t xml:space="preserve"> </w:t>
      </w:r>
      <w:r w:rsidR="00D404B6" w:rsidRPr="00D404B6">
        <w:rPr>
          <w:sz w:val="24"/>
          <w:szCs w:val="24"/>
        </w:rPr>
        <w:t>Secretária de Assistência e Desenvolvimento Social</w:t>
      </w:r>
    </w:p>
    <w:sectPr w:rsidR="005D3BA0" w:rsidSect="005D3BA0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6CD" w:rsidRDefault="00BC66CD" w:rsidP="005D3BA0">
      <w:pPr>
        <w:spacing w:after="0" w:line="240" w:lineRule="auto"/>
      </w:pPr>
      <w:r>
        <w:separator/>
      </w:r>
    </w:p>
  </w:endnote>
  <w:endnote w:type="continuationSeparator" w:id="1">
    <w:p w:rsidR="00BC66CD" w:rsidRDefault="00BC66CD" w:rsidP="005D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6CD" w:rsidRDefault="00BC66CD" w:rsidP="005D3BA0">
      <w:pPr>
        <w:spacing w:after="0" w:line="240" w:lineRule="auto"/>
      </w:pPr>
      <w:r>
        <w:separator/>
      </w:r>
    </w:p>
  </w:footnote>
  <w:footnote w:type="continuationSeparator" w:id="1">
    <w:p w:rsidR="00BC66CD" w:rsidRDefault="00BC66CD" w:rsidP="005D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BA0" w:rsidRDefault="005D3BA0" w:rsidP="005D3BA0">
    <w:pPr>
      <w:spacing w:after="0" w:line="259" w:lineRule="auto"/>
      <w:ind w:right="51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-228600</wp:posOffset>
          </wp:positionH>
          <wp:positionV relativeFrom="paragraph">
            <wp:posOffset>-8255</wp:posOffset>
          </wp:positionV>
          <wp:extent cx="685800" cy="559435"/>
          <wp:effectExtent l="19050" t="0" r="0" b="0"/>
          <wp:wrapSquare wrapText="bothSides"/>
          <wp:docPr id="113" name="Picture 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59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44"/>
      </w:rPr>
      <w:t>P</w:t>
    </w:r>
    <w:r w:rsidRPr="005D3BA0">
      <w:rPr>
        <w:b/>
        <w:sz w:val="44"/>
      </w:rPr>
      <w:t>refeit</w:t>
    </w:r>
    <w:r>
      <w:rPr>
        <w:b/>
        <w:sz w:val="44"/>
      </w:rPr>
      <w:t xml:space="preserve">ura Municipal de Suzano </w:t>
    </w:r>
  </w:p>
  <w:p w:rsidR="005D3BA0" w:rsidRDefault="005D3BA0" w:rsidP="005D3BA0">
    <w:pPr>
      <w:spacing w:after="0" w:line="259" w:lineRule="auto"/>
      <w:ind w:right="48"/>
      <w:jc w:val="center"/>
    </w:pPr>
    <w:r>
      <w:rPr>
        <w:b/>
      </w:rPr>
      <w:t xml:space="preserve">ESTADO DE SÃO PAULO </w:t>
    </w:r>
  </w:p>
  <w:p w:rsidR="005D3BA0" w:rsidRDefault="005D3BA0" w:rsidP="005D3BA0">
    <w:pPr>
      <w:spacing w:after="0" w:line="259" w:lineRule="auto"/>
      <w:ind w:right="52"/>
      <w:jc w:val="center"/>
    </w:pPr>
    <w:r>
      <w:rPr>
        <w:sz w:val="18"/>
      </w:rPr>
      <w:t xml:space="preserve">SECRETARIA MUNICIPAL DE ASSISTÊNCIA E DESENVOLVIMENTO SOCIAL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 w:cryptProviderType="rsaFull" w:cryptAlgorithmClass="hash" w:cryptAlgorithmType="typeAny" w:cryptAlgorithmSid="4" w:cryptSpinCount="50000" w:hash="f0Th4QWl5sDneBuThmlQ9Cqpi1s=" w:salt="RbDF8kwLY5QAcA2GZaM8hg==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3BA0"/>
    <w:rsid w:val="0021433C"/>
    <w:rsid w:val="00280BC6"/>
    <w:rsid w:val="003338FA"/>
    <w:rsid w:val="005D3BA0"/>
    <w:rsid w:val="005E5F58"/>
    <w:rsid w:val="008B5045"/>
    <w:rsid w:val="00933B03"/>
    <w:rsid w:val="00B01AA7"/>
    <w:rsid w:val="00B53FCC"/>
    <w:rsid w:val="00BC66CD"/>
    <w:rsid w:val="00D404B6"/>
    <w:rsid w:val="00F82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F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D3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3BA0"/>
  </w:style>
  <w:style w:type="paragraph" w:styleId="Rodap">
    <w:name w:val="footer"/>
    <w:basedOn w:val="Normal"/>
    <w:link w:val="RodapChar"/>
    <w:uiPriority w:val="99"/>
    <w:semiHidden/>
    <w:unhideWhenUsed/>
    <w:rsid w:val="005D3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D3B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75D93-1170-4E09-A51D-C0CC659EB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569</Words>
  <Characters>3073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20084</dc:creator>
  <cp:lastModifiedBy>20084</cp:lastModifiedBy>
  <cp:revision>1</cp:revision>
  <cp:lastPrinted>2015-12-22T13:38:00Z</cp:lastPrinted>
  <dcterms:created xsi:type="dcterms:W3CDTF">2015-12-22T12:41:00Z</dcterms:created>
  <dcterms:modified xsi:type="dcterms:W3CDTF">2015-12-22T13:46:00Z</dcterms:modified>
</cp:coreProperties>
</file>